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/>
          <w:sz w:val="40"/>
          <w:lang w:val="en-US" w:eastAsia="zh-CN"/>
        </w:rPr>
      </w:pPr>
      <w:r>
        <w:rPr>
          <w:rFonts w:hint="eastAsia" w:ascii="方正小标宋简体" w:eastAsia="方正小标宋简体"/>
          <w:sz w:val="40"/>
        </w:rPr>
        <w:t>中共长沙市律师行业</w:t>
      </w:r>
      <w:r>
        <w:rPr>
          <w:rFonts w:hint="eastAsia" w:ascii="方正小标宋简体" w:eastAsia="方正小标宋简体"/>
          <w:sz w:val="40"/>
          <w:lang w:val="en-US" w:eastAsia="zh-CN"/>
        </w:rPr>
        <w:t>第五次代表大会</w:t>
      </w:r>
      <w:bookmarkStart w:id="0" w:name="_GoBack"/>
      <w:bookmarkEnd w:id="0"/>
    </w:p>
    <w:p>
      <w:pPr>
        <w:jc w:val="center"/>
        <w:rPr>
          <w:rFonts w:hint="eastAsia" w:ascii="楷体" w:hAnsi="楷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代表</w:t>
      </w:r>
      <w:r>
        <w:rPr>
          <w:rFonts w:hint="eastAsia" w:ascii="方正小标宋简体" w:eastAsia="方正小标宋简体"/>
          <w:sz w:val="40"/>
        </w:rPr>
        <w:t>候选人选票</w:t>
      </w:r>
      <w:r>
        <w:rPr>
          <w:rFonts w:hint="eastAsia" w:ascii="方正小标宋简体" w:eastAsia="方正小标宋简体"/>
          <w:sz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lang w:val="en-US" w:eastAsia="zh-CN"/>
        </w:rPr>
        <w:t>模板</w:t>
      </w:r>
      <w:r>
        <w:rPr>
          <w:rFonts w:hint="eastAsia" w:ascii="方正小标宋简体" w:eastAsia="方正小标宋简体"/>
          <w:sz w:val="4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200" w:line="252" w:lineRule="auto"/>
        <w:jc w:val="center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 所属党组织：</w:t>
      </w:r>
    </w:p>
    <w:tbl>
      <w:tblPr>
        <w:tblStyle w:val="16"/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82"/>
        <w:gridCol w:w="1085"/>
        <w:gridCol w:w="1134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887" w:type="dxa"/>
            <w:gridSpan w:val="6"/>
            <w:shd w:val="clear" w:color="auto" w:fill="auto"/>
            <w:vAlign w:val="center"/>
          </w:tcPr>
          <w:p>
            <w:pPr>
              <w:widowControl/>
              <w:spacing w:after="200" w:line="252" w:lineRule="auto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候选人</w:t>
            </w:r>
            <w:r>
              <w:rPr>
                <w:rFonts w:ascii="楷体" w:hAnsi="楷体" w:eastAsia="楷体"/>
                <w:sz w:val="32"/>
                <w:szCs w:val="32"/>
              </w:rPr>
              <w:t>共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人，选出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人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差额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符号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代表</w:t>
      </w:r>
      <w:r>
        <w:rPr>
          <w:rFonts w:hint="eastAsia" w:ascii="仿宋_GB2312" w:eastAsia="仿宋_GB2312"/>
          <w:sz w:val="24"/>
          <w:szCs w:val="24"/>
        </w:rPr>
        <w:t>候选人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名，应选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名，差额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名。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2、如同意选票上的候选人，就在其姓名下方空格内画“〇”，不同意的画“×”，弃权的不画任何符号。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3、每张选票所选人数等于或少于应选人数的为有效票，超过应选人数的为无效票。如某一候选人姓名下方空格内画的符号辨认不清，视为投票人对这一候选人的弃权。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57"/>
    <w:rsid w:val="001034C8"/>
    <w:rsid w:val="001F17A1"/>
    <w:rsid w:val="00241F6B"/>
    <w:rsid w:val="003E1866"/>
    <w:rsid w:val="00433788"/>
    <w:rsid w:val="00455121"/>
    <w:rsid w:val="005777DC"/>
    <w:rsid w:val="00774F28"/>
    <w:rsid w:val="00831798"/>
    <w:rsid w:val="00882E93"/>
    <w:rsid w:val="008C7F45"/>
    <w:rsid w:val="008D1BD4"/>
    <w:rsid w:val="009E26F8"/>
    <w:rsid w:val="00A04D57"/>
    <w:rsid w:val="00AC359E"/>
    <w:rsid w:val="00B53300"/>
    <w:rsid w:val="00C105C1"/>
    <w:rsid w:val="00C124FA"/>
    <w:rsid w:val="00D7144C"/>
    <w:rsid w:val="00DF0E10"/>
    <w:rsid w:val="42BF6DF9"/>
    <w:rsid w:val="7D5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szCs w:val="24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szCs w:val="24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5"/>
    <w:semiHidden/>
    <w:unhideWhenUsed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3">
    <w:name w:val="header"/>
    <w:basedOn w:val="1"/>
    <w:link w:val="44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8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character" w:customStyle="1" w:styleId="35">
    <w:name w:val="引用 Char"/>
    <w:basedOn w:val="17"/>
    <w:link w:val="34"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7">
    <w:name w:val="明显引用 Char"/>
    <w:basedOn w:val="17"/>
    <w:link w:val="36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4</TotalTime>
  <ScaleCrop>false</ScaleCrop>
  <LinksUpToDate>false</LinksUpToDate>
  <CharactersWithSpaces>264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2019-05-11T03:56:00Z</dcterms:created>
  <dc:creator>Windows 用户</dc:creator>
  <cp:lastModifiedBy>爱驹</cp:lastModifiedBy>
  <dcterms:modified xsi:type="dcterms:W3CDTF">2021-10-12T07:59:55Z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6DBD8D3F2F014CA08EFA7FB3CF519E43</vt:lpwstr>
  </property>
</Properties>
</file>