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8980" w:type="dxa"/>
        <w:tblInd w:w="87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0"/>
        <w:gridCol w:w="1300"/>
        <w:gridCol w:w="5600"/>
        <w:gridCol w:w="13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8980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方正大标宋简体" w:hAnsi="宋体" w:eastAsia="方正大标宋简体" w:cs="宋体"/>
                <w:color w:val="000000"/>
                <w:sz w:val="40"/>
                <w:szCs w:val="40"/>
              </w:rPr>
            </w:pPr>
            <w:r>
              <w:rPr>
                <w:rFonts w:hint="eastAsia" w:ascii="方正大标宋简体" w:hAnsi="宋体" w:eastAsia="方正大标宋简体" w:cs="宋体"/>
                <w:color w:val="000000"/>
                <w:sz w:val="40"/>
                <w:szCs w:val="40"/>
              </w:rPr>
              <w:t>全市律师行业2019年入党积极分子考试成绩册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0C0C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0C0C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5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0C0C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所在培养考察党支部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0C0C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成绩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王  婧</w:t>
            </w:r>
          </w:p>
        </w:tc>
        <w:tc>
          <w:tcPr>
            <w:tcW w:w="5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湖南仁本律师事务所党支部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石玉兰</w:t>
            </w:r>
          </w:p>
        </w:tc>
        <w:tc>
          <w:tcPr>
            <w:tcW w:w="5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湖南湘鼎律师事务所党支部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86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邓  斌</w:t>
            </w:r>
          </w:p>
        </w:tc>
        <w:tc>
          <w:tcPr>
            <w:tcW w:w="5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湖南湘鼎律师事务所党支部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81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吴  娟</w:t>
            </w:r>
          </w:p>
        </w:tc>
        <w:tc>
          <w:tcPr>
            <w:tcW w:w="5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北京中伦文德（长沙）律师事务所党支部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90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刘仕文</w:t>
            </w:r>
          </w:p>
        </w:tc>
        <w:tc>
          <w:tcPr>
            <w:tcW w:w="5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北京中伦文德（长沙）律师事务所党支部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64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廖  群</w:t>
            </w:r>
          </w:p>
        </w:tc>
        <w:tc>
          <w:tcPr>
            <w:tcW w:w="5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湖南金州律师事务所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92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刘  玉</w:t>
            </w:r>
          </w:p>
        </w:tc>
        <w:tc>
          <w:tcPr>
            <w:tcW w:w="5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北京中伦文德（长沙）律师事务所党支部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91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田学军</w:t>
            </w:r>
          </w:p>
        </w:tc>
        <w:tc>
          <w:tcPr>
            <w:tcW w:w="5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北京中伦文德（长沙）律师事务所党支部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88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蒋阳丹</w:t>
            </w:r>
          </w:p>
        </w:tc>
        <w:tc>
          <w:tcPr>
            <w:tcW w:w="5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湖南锐杰律师事务所党支部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88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彭渝峰</w:t>
            </w:r>
          </w:p>
        </w:tc>
        <w:tc>
          <w:tcPr>
            <w:tcW w:w="5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湖南锐杰律师事务所党支部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95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李霞艳</w:t>
            </w:r>
          </w:p>
        </w:tc>
        <w:tc>
          <w:tcPr>
            <w:tcW w:w="5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湖南锐杰律师事务所党支部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95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杨昌武</w:t>
            </w:r>
          </w:p>
        </w:tc>
        <w:tc>
          <w:tcPr>
            <w:tcW w:w="5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湖南揽胜律师事务所党支部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78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沈  旦</w:t>
            </w:r>
          </w:p>
        </w:tc>
        <w:tc>
          <w:tcPr>
            <w:tcW w:w="5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湖南旷真律师事务所党支部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75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左  堃</w:t>
            </w:r>
          </w:p>
        </w:tc>
        <w:tc>
          <w:tcPr>
            <w:tcW w:w="5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湖南怀治律师事务所党支部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王岩岩</w:t>
            </w:r>
          </w:p>
        </w:tc>
        <w:tc>
          <w:tcPr>
            <w:tcW w:w="5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湖南科云律师事务所党支部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92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唐烟烟</w:t>
            </w:r>
          </w:p>
        </w:tc>
        <w:tc>
          <w:tcPr>
            <w:tcW w:w="5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湖南科云律师事务所党支部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91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胡  皓</w:t>
            </w:r>
          </w:p>
        </w:tc>
        <w:tc>
          <w:tcPr>
            <w:tcW w:w="5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湖南森力律师事务所党支部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88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张  静</w:t>
            </w:r>
          </w:p>
        </w:tc>
        <w:tc>
          <w:tcPr>
            <w:tcW w:w="5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湖南森力律师事务所党支部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刘  宇</w:t>
            </w:r>
          </w:p>
        </w:tc>
        <w:tc>
          <w:tcPr>
            <w:tcW w:w="5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湖南森力律师事务所党支部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94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李玉祥</w:t>
            </w:r>
          </w:p>
        </w:tc>
        <w:tc>
          <w:tcPr>
            <w:tcW w:w="5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北京市兰台（长沙）律师事务所党支部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90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曾巧艳</w:t>
            </w:r>
          </w:p>
        </w:tc>
        <w:tc>
          <w:tcPr>
            <w:tcW w:w="5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麓邻律师事务所党支部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89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方  瑞</w:t>
            </w:r>
          </w:p>
        </w:tc>
        <w:tc>
          <w:tcPr>
            <w:tcW w:w="5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湖南淡远律师事务所党支部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92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李  坤</w:t>
            </w:r>
          </w:p>
        </w:tc>
        <w:tc>
          <w:tcPr>
            <w:tcW w:w="5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湖南淡远律师事务所党支部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84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平  正</w:t>
            </w:r>
          </w:p>
        </w:tc>
        <w:tc>
          <w:tcPr>
            <w:tcW w:w="5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湖南湘军麓和律师事务所总支部委员会第二党支部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83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丁俊好</w:t>
            </w:r>
          </w:p>
        </w:tc>
        <w:tc>
          <w:tcPr>
            <w:tcW w:w="5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湖南湘军麓和律师事务所总支部委员会第一党支部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82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雷丹娜</w:t>
            </w:r>
          </w:p>
        </w:tc>
        <w:tc>
          <w:tcPr>
            <w:tcW w:w="5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湖南湘军麓和律师事务所总支部委员会第一党支部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84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陈小宇</w:t>
            </w:r>
          </w:p>
        </w:tc>
        <w:tc>
          <w:tcPr>
            <w:tcW w:w="5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湖南翰骏程律师事务所党支部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97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陈窈君</w:t>
            </w:r>
          </w:p>
        </w:tc>
        <w:tc>
          <w:tcPr>
            <w:tcW w:w="5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北京中银(长沙)律师事务所党支部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82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陈  婷</w:t>
            </w:r>
          </w:p>
        </w:tc>
        <w:tc>
          <w:tcPr>
            <w:tcW w:w="5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北京君泽君（长沙）律师事务所党支部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张瑞妃</w:t>
            </w:r>
          </w:p>
        </w:tc>
        <w:tc>
          <w:tcPr>
            <w:tcW w:w="5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湖南高天律师事务所党支部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78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戴鸿儒</w:t>
            </w:r>
          </w:p>
        </w:tc>
        <w:tc>
          <w:tcPr>
            <w:tcW w:w="5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湖南高天律师事务所党支部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78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张靖</w:t>
            </w:r>
          </w:p>
        </w:tc>
        <w:tc>
          <w:tcPr>
            <w:tcW w:w="5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天恒健律师事务所党支部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90</w:t>
            </w:r>
          </w:p>
        </w:tc>
      </w:tr>
    </w:tbl>
    <w:p/>
    <w:tbl>
      <w:tblPr>
        <w:tblStyle w:val="2"/>
        <w:tblW w:w="9101" w:type="dxa"/>
        <w:tblInd w:w="-34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"/>
        <w:gridCol w:w="780"/>
        <w:gridCol w:w="1300"/>
        <w:gridCol w:w="5600"/>
        <w:gridCol w:w="13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9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0C0C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13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C0C0C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5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C0C0C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所在培养考察党支部</w:t>
            </w:r>
          </w:p>
        </w:tc>
        <w:tc>
          <w:tcPr>
            <w:tcW w:w="13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C0C0C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成绩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0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刘诗乐</w:t>
            </w:r>
          </w:p>
        </w:tc>
        <w:tc>
          <w:tcPr>
            <w:tcW w:w="5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湖南清枫律师事务所党支部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0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李来得</w:t>
            </w:r>
          </w:p>
        </w:tc>
        <w:tc>
          <w:tcPr>
            <w:tcW w:w="5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湖南清枫律师事务所党支部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92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0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胡  婷</w:t>
            </w:r>
          </w:p>
        </w:tc>
        <w:tc>
          <w:tcPr>
            <w:tcW w:w="5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湖南鑫铭程律师事务所党支部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0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张钰滢</w:t>
            </w:r>
          </w:p>
        </w:tc>
        <w:tc>
          <w:tcPr>
            <w:tcW w:w="5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湖南金厚律师事务所党支部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82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0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余  昭</w:t>
            </w:r>
          </w:p>
        </w:tc>
        <w:tc>
          <w:tcPr>
            <w:tcW w:w="5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湖南金厚律师事务所党支部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0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刘兰春</w:t>
            </w:r>
          </w:p>
        </w:tc>
        <w:tc>
          <w:tcPr>
            <w:tcW w:w="5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湖南唯楚律师事务所支部委员会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95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0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潘璐</w:t>
            </w:r>
          </w:p>
        </w:tc>
        <w:tc>
          <w:tcPr>
            <w:tcW w:w="5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湖南唯楚律师事务所支部委员会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92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0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周政</w:t>
            </w:r>
          </w:p>
        </w:tc>
        <w:tc>
          <w:tcPr>
            <w:tcW w:w="5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湖南唯楚律师事务所支部委员会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91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0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刘水莲</w:t>
            </w:r>
          </w:p>
        </w:tc>
        <w:tc>
          <w:tcPr>
            <w:tcW w:w="5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律师协会秘书处党支部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90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0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何建忠</w:t>
            </w:r>
          </w:p>
        </w:tc>
        <w:tc>
          <w:tcPr>
            <w:tcW w:w="5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湖南木枫律师事务所党支部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0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陈雯雯</w:t>
            </w:r>
          </w:p>
        </w:tc>
        <w:tc>
          <w:tcPr>
            <w:tcW w:w="5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湖南木枫律师事务所党支部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86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0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石  丽</w:t>
            </w:r>
          </w:p>
        </w:tc>
        <w:tc>
          <w:tcPr>
            <w:tcW w:w="5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湖南云桥律师事务所党支部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90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0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曾  醉</w:t>
            </w:r>
          </w:p>
        </w:tc>
        <w:tc>
          <w:tcPr>
            <w:tcW w:w="5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湖南中奕律师事务所党支部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92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0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梁晓红</w:t>
            </w:r>
          </w:p>
        </w:tc>
        <w:tc>
          <w:tcPr>
            <w:tcW w:w="5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湖南中奕律师事务所党支部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90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0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陈若英</w:t>
            </w:r>
          </w:p>
        </w:tc>
        <w:tc>
          <w:tcPr>
            <w:tcW w:w="5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湖南中奕律师事务所党支部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92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0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李中灿</w:t>
            </w:r>
          </w:p>
        </w:tc>
        <w:tc>
          <w:tcPr>
            <w:tcW w:w="5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湖南华略律师事务所党支部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79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0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周  晟</w:t>
            </w:r>
          </w:p>
        </w:tc>
        <w:tc>
          <w:tcPr>
            <w:tcW w:w="5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北京大成（长沙）律师事务所支部委员会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86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0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严  晨</w:t>
            </w:r>
          </w:p>
        </w:tc>
        <w:tc>
          <w:tcPr>
            <w:tcW w:w="5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湖南权度律师事务所党支部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91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0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周智勇</w:t>
            </w:r>
          </w:p>
        </w:tc>
        <w:tc>
          <w:tcPr>
            <w:tcW w:w="5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湖南权度律师事务所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90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0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向刚球</w:t>
            </w:r>
          </w:p>
        </w:tc>
        <w:tc>
          <w:tcPr>
            <w:tcW w:w="5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北京浩天信和（长沙）律师事务所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90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0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熊  婷</w:t>
            </w:r>
          </w:p>
        </w:tc>
        <w:tc>
          <w:tcPr>
            <w:tcW w:w="5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湖南湘浩律师事务所党支部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82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0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李家祁</w:t>
            </w:r>
          </w:p>
        </w:tc>
        <w:tc>
          <w:tcPr>
            <w:tcW w:w="5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广东君言(长沙)律师事务所党支部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84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0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周  斌</w:t>
            </w:r>
          </w:p>
        </w:tc>
        <w:tc>
          <w:tcPr>
            <w:tcW w:w="5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湖南芸生所党支部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78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0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钟  鹏</w:t>
            </w:r>
          </w:p>
        </w:tc>
        <w:tc>
          <w:tcPr>
            <w:tcW w:w="5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湖南芸生所党支部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92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0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楚竟达</w:t>
            </w:r>
          </w:p>
        </w:tc>
        <w:tc>
          <w:tcPr>
            <w:tcW w:w="5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湖南湘商律师事务所党支部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0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江  鸣</w:t>
            </w:r>
          </w:p>
        </w:tc>
        <w:tc>
          <w:tcPr>
            <w:tcW w:w="5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湖南人和人律师事务所支部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90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0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鲁珊珊</w:t>
            </w:r>
          </w:p>
        </w:tc>
        <w:tc>
          <w:tcPr>
            <w:tcW w:w="5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湖南人和人律师事务所支部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0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刘亚萍</w:t>
            </w:r>
          </w:p>
        </w:tc>
        <w:tc>
          <w:tcPr>
            <w:tcW w:w="5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湖南人和人律师事务所支部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83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0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61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鄢  平</w:t>
            </w:r>
          </w:p>
        </w:tc>
        <w:tc>
          <w:tcPr>
            <w:tcW w:w="5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湖南岳隆律师事务所党支部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90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0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62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游  慧</w:t>
            </w:r>
          </w:p>
        </w:tc>
        <w:tc>
          <w:tcPr>
            <w:tcW w:w="5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湖南闻胜律师事务所党支部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89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0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吴  红</w:t>
            </w:r>
          </w:p>
        </w:tc>
        <w:tc>
          <w:tcPr>
            <w:tcW w:w="5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湖南二十一世纪律师事务所党支部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72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0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何  彪</w:t>
            </w:r>
          </w:p>
        </w:tc>
        <w:tc>
          <w:tcPr>
            <w:tcW w:w="5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湖南俊彦律师事务所党支部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0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易  旭</w:t>
            </w:r>
          </w:p>
        </w:tc>
        <w:tc>
          <w:tcPr>
            <w:tcW w:w="5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湖南金州律师事务所党委第二党支部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79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0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邹修石</w:t>
            </w:r>
          </w:p>
        </w:tc>
        <w:tc>
          <w:tcPr>
            <w:tcW w:w="5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湖南金州律师事务所党委第四党支部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82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21" w:type="dxa"/>
          <w:trHeight w:val="96" w:hRule="atLeast"/>
        </w:trPr>
        <w:tc>
          <w:tcPr>
            <w:tcW w:w="8980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方正大标宋简体" w:hAnsi="宋体" w:eastAsia="方正大标宋简体" w:cs="宋体"/>
                <w:color w:val="000000"/>
                <w:sz w:val="40"/>
                <w:szCs w:val="4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21" w:type="dxa"/>
          <w:trHeight w:val="660" w:hRule="atLeast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0C0C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0C0C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5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0C0C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所在培养考察党支部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0C0C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成绩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21" w:type="dxa"/>
          <w:trHeight w:val="375" w:hRule="atLeast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67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左文杰</w:t>
            </w:r>
          </w:p>
        </w:tc>
        <w:tc>
          <w:tcPr>
            <w:tcW w:w="5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湖南金州律师事务所党委第一党支部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88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21" w:type="dxa"/>
          <w:trHeight w:val="375" w:hRule="atLeast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李  博</w:t>
            </w:r>
          </w:p>
        </w:tc>
        <w:tc>
          <w:tcPr>
            <w:tcW w:w="5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湖南金州律师事务所党委第四党支部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72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21" w:type="dxa"/>
          <w:trHeight w:val="375" w:hRule="atLeast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69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张可柔</w:t>
            </w:r>
          </w:p>
        </w:tc>
        <w:tc>
          <w:tcPr>
            <w:tcW w:w="5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湖南金州律师事务所党委第二党支部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73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21" w:type="dxa"/>
          <w:trHeight w:val="375" w:hRule="atLeast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李  文</w:t>
            </w:r>
          </w:p>
        </w:tc>
        <w:tc>
          <w:tcPr>
            <w:tcW w:w="5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湖南金州律师事务所党委第三党支部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76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21" w:type="dxa"/>
          <w:trHeight w:val="375" w:hRule="atLeast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71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厉忠骏</w:t>
            </w:r>
          </w:p>
        </w:tc>
        <w:tc>
          <w:tcPr>
            <w:tcW w:w="5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湖南金州律师事务所党委第三党支部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75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21" w:type="dxa"/>
          <w:trHeight w:val="375" w:hRule="atLeast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叶金华</w:t>
            </w:r>
          </w:p>
        </w:tc>
        <w:tc>
          <w:tcPr>
            <w:tcW w:w="5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湖南金州律师事务所党委第一党支部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82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21" w:type="dxa"/>
          <w:trHeight w:val="375" w:hRule="atLeast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73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余  芬</w:t>
            </w:r>
          </w:p>
        </w:tc>
        <w:tc>
          <w:tcPr>
            <w:tcW w:w="5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湖南金州律师事务所党委第五党支部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91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21" w:type="dxa"/>
          <w:trHeight w:val="375" w:hRule="atLeast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74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张怡德</w:t>
            </w:r>
          </w:p>
        </w:tc>
        <w:tc>
          <w:tcPr>
            <w:tcW w:w="5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湖南金顺达律师事务所党支部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77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21" w:type="dxa"/>
          <w:trHeight w:val="375" w:hRule="atLeast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康  娟</w:t>
            </w:r>
          </w:p>
        </w:tc>
        <w:tc>
          <w:tcPr>
            <w:tcW w:w="5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湖南吟正律师事务所党支部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92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21" w:type="dxa"/>
          <w:trHeight w:val="375" w:hRule="atLeast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76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黄秋萍</w:t>
            </w:r>
          </w:p>
        </w:tc>
        <w:tc>
          <w:tcPr>
            <w:tcW w:w="5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湖南吟正律师事务所党支部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90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21" w:type="dxa"/>
          <w:trHeight w:val="375" w:hRule="atLeast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77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周文松</w:t>
            </w:r>
          </w:p>
        </w:tc>
        <w:tc>
          <w:tcPr>
            <w:tcW w:w="5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湖南纲维律师事务所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83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21" w:type="dxa"/>
          <w:trHeight w:val="375" w:hRule="atLeast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78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孙鹏远</w:t>
            </w:r>
          </w:p>
        </w:tc>
        <w:tc>
          <w:tcPr>
            <w:tcW w:w="5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上海市汇业（长沙）律师事务所党支部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21" w:type="dxa"/>
          <w:trHeight w:val="375" w:hRule="atLeast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79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张香兰</w:t>
            </w:r>
          </w:p>
        </w:tc>
        <w:tc>
          <w:tcPr>
            <w:tcW w:w="5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上海市汇业（长沙）律师事务所党支部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82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21" w:type="dxa"/>
          <w:trHeight w:val="375" w:hRule="atLeast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宋欢欢</w:t>
            </w:r>
          </w:p>
        </w:tc>
        <w:tc>
          <w:tcPr>
            <w:tcW w:w="5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湖南清源律师事务所党支部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82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21" w:type="dxa"/>
          <w:trHeight w:val="375" w:hRule="atLeast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81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杨伟强</w:t>
            </w:r>
          </w:p>
        </w:tc>
        <w:tc>
          <w:tcPr>
            <w:tcW w:w="5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湖南湘行律师事务所党支部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87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21" w:type="dxa"/>
          <w:trHeight w:val="375" w:hRule="atLeast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82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蒋德云</w:t>
            </w:r>
          </w:p>
        </w:tc>
        <w:tc>
          <w:tcPr>
            <w:tcW w:w="5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湖南坚铮律师事务所党支部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83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21" w:type="dxa"/>
          <w:trHeight w:val="375" w:hRule="atLeast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83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郑周全</w:t>
            </w:r>
          </w:p>
        </w:tc>
        <w:tc>
          <w:tcPr>
            <w:tcW w:w="5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湖南五湖律师事务所党支部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21" w:type="dxa"/>
          <w:trHeight w:val="375" w:hRule="atLeast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84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邓  婷</w:t>
            </w:r>
          </w:p>
        </w:tc>
        <w:tc>
          <w:tcPr>
            <w:tcW w:w="5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湖南五湖律师事务所党支部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86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21" w:type="dxa"/>
          <w:trHeight w:val="375" w:hRule="atLeast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黄  莉</w:t>
            </w:r>
          </w:p>
        </w:tc>
        <w:tc>
          <w:tcPr>
            <w:tcW w:w="5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湖南芙蓉律师事务所党支部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88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21" w:type="dxa"/>
          <w:trHeight w:val="375" w:hRule="atLeast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86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周  丹</w:t>
            </w:r>
          </w:p>
        </w:tc>
        <w:tc>
          <w:tcPr>
            <w:tcW w:w="5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湖南芙蓉律师事务所党支部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21" w:type="dxa"/>
          <w:trHeight w:val="375" w:hRule="atLeast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87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刘思思</w:t>
            </w:r>
          </w:p>
        </w:tc>
        <w:tc>
          <w:tcPr>
            <w:tcW w:w="5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湖南芙蓉律师事务所党支部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92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21" w:type="dxa"/>
          <w:trHeight w:val="375" w:hRule="atLeast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88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李子睿</w:t>
            </w:r>
          </w:p>
        </w:tc>
        <w:tc>
          <w:tcPr>
            <w:tcW w:w="5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湖南湘晟律师事务所党支部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21" w:type="dxa"/>
          <w:trHeight w:val="375" w:hRule="atLeast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89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张艳琦</w:t>
            </w:r>
          </w:p>
        </w:tc>
        <w:tc>
          <w:tcPr>
            <w:tcW w:w="5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湖南思博达律师事务所党支部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94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21" w:type="dxa"/>
          <w:trHeight w:val="375" w:hRule="atLeast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周  依</w:t>
            </w:r>
          </w:p>
        </w:tc>
        <w:tc>
          <w:tcPr>
            <w:tcW w:w="5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湖南永晟律师事务所党支部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88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21" w:type="dxa"/>
          <w:trHeight w:val="375" w:hRule="atLeast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王朝晖</w:t>
            </w:r>
          </w:p>
        </w:tc>
        <w:tc>
          <w:tcPr>
            <w:tcW w:w="5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湖南方哲律师事务所党支部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88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21" w:type="dxa"/>
          <w:trHeight w:val="375" w:hRule="atLeast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92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周  伊</w:t>
            </w:r>
          </w:p>
        </w:tc>
        <w:tc>
          <w:tcPr>
            <w:tcW w:w="5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湖南星邦律师事务所党支部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90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21" w:type="dxa"/>
          <w:trHeight w:val="375" w:hRule="atLeast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93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郭  诗</w:t>
            </w:r>
          </w:p>
        </w:tc>
        <w:tc>
          <w:tcPr>
            <w:tcW w:w="5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湖南元端律师事务所党支部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94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21" w:type="dxa"/>
          <w:trHeight w:val="375" w:hRule="atLeast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94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罗  洁</w:t>
            </w:r>
          </w:p>
        </w:tc>
        <w:tc>
          <w:tcPr>
            <w:tcW w:w="5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湖南元端律师事务所党支部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91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21" w:type="dxa"/>
          <w:trHeight w:val="375" w:hRule="atLeast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邹  彦</w:t>
            </w:r>
          </w:p>
        </w:tc>
        <w:tc>
          <w:tcPr>
            <w:tcW w:w="5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湖南弘一律师事务所党委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86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21" w:type="dxa"/>
          <w:trHeight w:val="375" w:hRule="atLeast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李  璐</w:t>
            </w:r>
          </w:p>
        </w:tc>
        <w:tc>
          <w:tcPr>
            <w:tcW w:w="5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湖南弘一律师事务所党委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74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21" w:type="dxa"/>
          <w:trHeight w:val="375" w:hRule="atLeast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张  季</w:t>
            </w:r>
          </w:p>
        </w:tc>
        <w:tc>
          <w:tcPr>
            <w:tcW w:w="5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北京盈科（长沙)党支部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88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21" w:type="dxa"/>
          <w:trHeight w:val="375" w:hRule="atLeast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肖  画</w:t>
            </w:r>
          </w:p>
        </w:tc>
        <w:tc>
          <w:tcPr>
            <w:tcW w:w="5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中南林业科技大学委员会党校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89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21" w:type="dxa"/>
          <w:trHeight w:val="375" w:hRule="atLeast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钟  果</w:t>
            </w:r>
          </w:p>
        </w:tc>
        <w:tc>
          <w:tcPr>
            <w:tcW w:w="5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北京盈科（长沙)支部委员会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21" w:type="dxa"/>
          <w:trHeight w:val="375" w:hRule="atLeast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刘芳舒</w:t>
            </w:r>
          </w:p>
        </w:tc>
        <w:tc>
          <w:tcPr>
            <w:tcW w:w="5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北京盈科（长沙)支部委员会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21" w:type="dxa"/>
          <w:trHeight w:val="96" w:hRule="atLeast"/>
        </w:trPr>
        <w:tc>
          <w:tcPr>
            <w:tcW w:w="8980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方正大标宋简体" w:hAnsi="宋体" w:eastAsia="方正大标宋简体" w:cs="宋体"/>
                <w:color w:val="000000"/>
                <w:sz w:val="40"/>
                <w:szCs w:val="4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21" w:type="dxa"/>
          <w:trHeight w:val="660" w:hRule="atLeast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0C0C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0C0C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5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0C0C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所在培养考察党支部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0C0C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成绩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21" w:type="dxa"/>
          <w:trHeight w:val="375" w:hRule="atLeast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李  纳</w:t>
            </w:r>
          </w:p>
        </w:tc>
        <w:tc>
          <w:tcPr>
            <w:tcW w:w="5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北京盈科（长沙)律师事务所党支部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62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21" w:type="dxa"/>
          <w:trHeight w:val="375" w:hRule="atLeast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文敏霞</w:t>
            </w:r>
          </w:p>
        </w:tc>
        <w:tc>
          <w:tcPr>
            <w:tcW w:w="5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湖南言顺律师事务所党支部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21" w:type="dxa"/>
          <w:trHeight w:val="375" w:hRule="atLeast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刘  洋</w:t>
            </w:r>
          </w:p>
        </w:tc>
        <w:tc>
          <w:tcPr>
            <w:tcW w:w="5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湖南言顺律师事务所党支部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90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21" w:type="dxa"/>
          <w:trHeight w:val="375" w:hRule="atLeast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吕飞宇</w:t>
            </w:r>
          </w:p>
        </w:tc>
        <w:tc>
          <w:tcPr>
            <w:tcW w:w="5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湖南五湖律师事务所党支部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21" w:type="dxa"/>
          <w:trHeight w:val="375" w:hRule="atLeast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赵欣晨</w:t>
            </w:r>
          </w:p>
        </w:tc>
        <w:tc>
          <w:tcPr>
            <w:tcW w:w="5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湖南吟正律师事务所党支部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92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21" w:type="dxa"/>
          <w:trHeight w:val="375" w:hRule="atLeast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李晓妍</w:t>
            </w:r>
          </w:p>
        </w:tc>
        <w:tc>
          <w:tcPr>
            <w:tcW w:w="5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北京君泽君（长沙）律师事务所党支部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21" w:type="dxa"/>
          <w:trHeight w:val="375" w:hRule="atLeast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何  琴</w:t>
            </w:r>
          </w:p>
        </w:tc>
        <w:tc>
          <w:tcPr>
            <w:tcW w:w="5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湖南高泽律师事务所党支部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21" w:type="dxa"/>
          <w:trHeight w:val="375" w:hRule="atLeast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何黎辉</w:t>
            </w:r>
          </w:p>
        </w:tc>
        <w:tc>
          <w:tcPr>
            <w:tcW w:w="5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湖南锐杰律师事务所党支部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92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21" w:type="dxa"/>
          <w:trHeight w:val="375" w:hRule="atLeast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袁子惠</w:t>
            </w:r>
          </w:p>
        </w:tc>
        <w:tc>
          <w:tcPr>
            <w:tcW w:w="5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湖南湘军麓和律师事务所总支部委员会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97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21" w:type="dxa"/>
          <w:trHeight w:val="375" w:hRule="atLeast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谭晓英</w:t>
            </w:r>
          </w:p>
        </w:tc>
        <w:tc>
          <w:tcPr>
            <w:tcW w:w="5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湖南湘军麓和律师事务所总支部委员会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88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21" w:type="dxa"/>
          <w:trHeight w:val="375" w:hRule="atLeast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龚川奇</w:t>
            </w:r>
          </w:p>
        </w:tc>
        <w:tc>
          <w:tcPr>
            <w:tcW w:w="5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湖南源真律师事务所党支部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78</w:t>
            </w:r>
          </w:p>
        </w:tc>
      </w:tr>
    </w:tbl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5D63AF"/>
    <w:rsid w:val="2D5D63A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kern w:val="0"/>
      <w:sz w:val="2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2019-11-26T08:32:00Z</dcterms:created>
  <dc:creator>周子萱Hsuan</dc:creator>
  <cp:lastModifiedBy>周子萱Hsuan</cp:lastModifiedBy>
  <dcterms:modified xsi:type="dcterms:W3CDTF">2019-11-26T08:33:14Z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