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1"/>
        <w:gridCol w:w="5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/>
                <w:lang w:val="en-US" w:eastAsia="zh-CN"/>
              </w:rPr>
              <w:t>申请执业律师信息表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83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专职律师 （110名）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胡尉红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王群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北京大成（长沙）律师事务所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北京德和衡（长沙）律师事务所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袁琴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北京市东卫（长沙）律师事务所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马曦荞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北京炜衡（长沙）律师事务所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范旦雯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邹杨广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王佩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北京中伦文德（长沙）律师事务所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刘晔峰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湖南本章律师事务所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陈兰芳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湖南昌言（长沙）律师事务所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湖南昌言（长沙）律师事务所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莫焱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湖南楚桥律师事务所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覃佐怡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湖南大梵律师事务所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李宁峰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湖南大相正行律师事务所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湖南淡远律师事务所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龚方梁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湖南淡远律师事务所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陈海军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湖南道宽律师事务所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刘佳威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湖南道宽律师事务所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李瑞英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湖南道宽律师事务所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肖习河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湖南道宽律师事务所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庄荣靖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湖南道宽律师事务所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许惠举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湖南道宽律师事务所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覃娅利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湖南德都律师事务所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李振东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湖南鼎忠律师事务所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江虹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湖南芙蓉律师事务所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张雅琳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湖南芙蓉律师事务所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彭砚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湖南纲维律师事务所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张文婷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湖南高新律师事务所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熊瑛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湖南高新律师事务所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尹建雄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湖南高泽律师事务所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张利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湖南国风德赛律师事务所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湖南恒昌律师事务所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盛伟明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湖南弘楚律师事务所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王小平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李世华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湖南泓锐（宁乡）律师事务所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程凯龙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湖南华湘律师事务所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陈志平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湖南华湘律师事务所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伍巧利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湖南华湘律师事务所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杨彩虹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湖南怀治律师事务所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刘舞风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湖南鉴庭律师事务所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姚容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文燕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彭荣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湖南金凯华律师事务所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易露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朱啟弦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湖南金顺达律师事务所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胡超文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李素英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孙向峰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宁志鹏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周洋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尹楠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湖南君荣律师事务所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李云飞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湖南俊彦律师事务所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伍贤和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湖南旷真律师事务所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李志鹏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湖南旷真律师事务所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符文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湖南浏阳河律师事务所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武晨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湖南龙冠律师事务所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许时超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湖南路衡律师事务所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陈笑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湖南麓谷律师事务所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杨微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湖南麓和律师事务所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汤胜强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湖南麓和律师事务所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李梦舟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湖南麓和律师事务所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刘静荷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湖南平康律师事务所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李设球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湖南人和人律师事务所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曾璐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湖南仁本律师事务所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彭霞超群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湖南任金律师事务所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施璇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湖南融厦律师事务所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湖南三协律师事务所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谢妙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湖南森力律师事务所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湖南商周律师事务所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何世叶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湖南晟和律师事务所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陈雨微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湖南思博达律师事务所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湖南肃天律师事务所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何先闯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湖南同才律师事务所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吕雪强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湖南途顺律师事务所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马建波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湖南唯楚律师事务所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周黎明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湖南唯楚律师事务所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湖南纬地律师事务所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郑亮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湖南湘恒律师事务所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艾慧鑫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湖南湘晟律师事务所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郑红伟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湖南湘天律师事务所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朱颖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湖南湘天律师事务所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廖意成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湖南湘旭律师事务所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杨罗根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湖南湘一律师事务所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周威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湖南湘知远律师事务所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左雪飞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湖南湘卓律师事务所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李丹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湖南湘卓律师事务所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周鑫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湖南鑫湾律师事务所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夏训杰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湖南星邦律师事务所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刘洋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湖南星邦律师事务所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赵卫东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湖南雄天律师事务所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黄路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湖南言顺律师事务所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周君杰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湖南言顺律师事务所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陈立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湖南益云律师事务所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湖南瀛湘律师事务所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龚雪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湖南岳隆律师事务所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罗依凯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湖南悦凌律师事务所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蔡青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湖南云端律师事务所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石丽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湖南云桥律师事务所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湖南真泽律师事务所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蒋聪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湖南正湘律师事务所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梅晓敏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湖南智嵘律师事务所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黄琴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湖南中楚律师事务所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胡晓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湖南中楚律师事务所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刘建平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湖南仲声律师事务所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刘长利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上海市海华永泰（长沙）律师事务所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孙领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上海协力（长沙）律师事务所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81E93"/>
    <w:rsid w:val="0F791AA2"/>
    <w:rsid w:val="11926525"/>
    <w:rsid w:val="1E5E1EDA"/>
    <w:rsid w:val="236E4FE8"/>
    <w:rsid w:val="2A18369E"/>
    <w:rsid w:val="2C1D5B4E"/>
    <w:rsid w:val="313B641C"/>
    <w:rsid w:val="37533EAA"/>
    <w:rsid w:val="394629F5"/>
    <w:rsid w:val="432A201F"/>
    <w:rsid w:val="44B87CD1"/>
    <w:rsid w:val="48FB0C67"/>
    <w:rsid w:val="4D81554C"/>
    <w:rsid w:val="510D5048"/>
    <w:rsid w:val="557C3A9C"/>
    <w:rsid w:val="641A4411"/>
    <w:rsid w:val="6F8C41C4"/>
    <w:rsid w:val="71560CEA"/>
    <w:rsid w:val="74DD402E"/>
    <w:rsid w:val="750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雷珺</cp:lastModifiedBy>
  <cp:lastPrinted>2018-01-22T03:39:00Z</cp:lastPrinted>
  <dcterms:modified xsi:type="dcterms:W3CDTF">2019-01-24T05:04:44Z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