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5"/>
        <w:gridCol w:w="16"/>
        <w:gridCol w:w="5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7"/>
                <w:rFonts w:hint="eastAsia"/>
                <w:lang w:val="en-US" w:eastAsia="zh-CN"/>
              </w:rPr>
              <w:t>申请执业律师信息表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一．专职律师 （287名）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龚国红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北京浩天信和（长沙）律师事务所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陈小冬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北京浩天信和（长沙）律师事务所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宾芬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北京浩天信和（长沙）律师事务所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北京市东卫（长沙）律师事务所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北京市东卫（长沙）律师事务所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王纲礼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北京市东卫（长沙）律师事务所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北京市君泽君（长沙）律师事务所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黑爱娟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北京市兰台（长沙）律师事务所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北京市兰台（长沙）律师事务所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北京天平（长沙）律师事务所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肖凤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曹尚磊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黎摇摇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曹燕龙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邱林华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何令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李玄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霍冬霞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彭维汉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北京中伦文德（长沙）律师事务所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北京中银（长沙)律师事务所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北京中银（长沙）律师事务所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广东国晖（长沙）律师事务所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余沫橦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广东君言（长沙）律师事务所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湖南安必信律师事务所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湖南安必信律师事务所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韦滨汶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湖南邦卓律师事务所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莫一点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湖南碧灏（长沙）律师事务所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杨献军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湖南秉言律师事务所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肖冬香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湖南秉言律师事务所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金泉宇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湖南炳坤律师事务所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湖南炳坤律师事务所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黄鹤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湖南超前律师事务所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湖南大鲲律师事务所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湖南大鲲律师事务所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黎红娟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湖南淡远律师事务所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周雁芳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湖南淡远律师事务所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罗文珺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湖南淡远律师事务所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湖南淡远律师事务所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石义杰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曾佑林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谭晔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湖南道宽律师事务所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申友香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王祖福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湖南鼎忠律师事务所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蔺姿慧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湖南鼎忠律师事务所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文希雨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湖南东方阳光律师事务所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邓叶林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湖南芙蓉律师事务所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湖南芙蓉律师事务所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湖南芙蓉律师事务所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周钰劼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湖南纲维律师事务所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湖南纲维律师事务所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湖南纲维律师事务所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湖南纲维律师事务所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龙斯哲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湖南纲维律师事务所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李玖思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湖南纲维律师事务所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蒋曦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白豪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湖南工总律师事务所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陈孟强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湖南光韵律师事务所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刘伏艳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湖南豪宇律师事务所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湖南豪宇律师事务所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湖南豪宇律师事务所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鲁海滨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湖南河清律师事务所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罗仲华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眭子剑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姜志武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易利红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谢友纲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胡回香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曹奥林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周曼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聂彬彬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张桃荣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湖南弘一律师事务所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肖翔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湖南红雨律师事务所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尹谷良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湖南泓锐（宁乡）律师事务所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欧上华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湖南华夏方圆律师事务所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徐坤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湖南华夏方圆律师事务所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顾伦伦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湖南华夏方圆律师事务所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薛雅文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李丽云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湖南惠兴邦律师事务所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湖南坚铮律师事务所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黄金来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湖南见田律师事务所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何甜甜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湖南见田律师事务所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钱秀云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湖南见田律师事务所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徐奔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湖南鉴庭律师事务所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罗晗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湖南江荣律师事务所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戴利思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黄媛媛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湖南金凯华律师事务所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曾再席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湖南金凯华律师事务所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阳晓冬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湖南金凯华律师事务所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郝睿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阳润五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鄢阳洋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鲁超颖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侯庆展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覃山松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全安琪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卢莉莎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屈建辉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肖卓然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兰秋子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湖南金州律所事务所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湖南竞茂律师事务所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付金灿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王顿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瞿思敏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许贤娟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湖南俊彦律师事务所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易园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丁顺军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湖南旷真律师事务所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湖南旷真律师事务所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苏晨晨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湖南旷真律师事务所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湖南旷真律师事务所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湖南琨霖律师事务所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湖南琨霖律师事务所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张天骄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湖南琨霖律师事务所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李欣怡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湖南琨霖律师事务所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颜旸翀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陈炳旭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陆艳菊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阳亚平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湖南良锐律师事务所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湖南麓邻律师事务所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曾巧艳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湖南麓邻律师事务所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易政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湖南律言律师事务所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湖南迈旭律师事务所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胡敬峰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湖南慧力律师事务所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湖南慧力律师事务所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湖南明城明律师事务所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邓见生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湖南木枫律师事务所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湖南木枫律师事务所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付忻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湖南南琴律师事务所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湖南平尚律师事务所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湖南启贤律师事务所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刘巧林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湖南清枫律师事务所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刘亚萍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湖南人和人律师事务所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湖南人和人律师事务所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唐赛男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湖南人和人律师事务所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雷婷婷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湖南仁本律师事务所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湖南仁润律师事务所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湖南任金律师事务所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覃梅玲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湖南融邦律师事务所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龙明选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湖南融邦律师事务所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杨露丝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湖南融城律师事务所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湖南瀜泰律师事务所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湖南森力律师事务所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湖南森力律师事务所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湖南森力律师事务所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湖南森力律师事务所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司马谦谦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湖南森力律师事务所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卜才娟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湖南森力律师事务所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杨水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湖南善上律师事务所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晏业磊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湖南邵文律师事务所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湖南声威律师事务所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湖南晟和律师事务所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郑冰燕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湖南首乐律师事务所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余晖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湖南思博达律师事务所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湖南思博达律师事务所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湖南肃天律师事务所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刘栩昭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湖南肃天律师事务所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湖南肃天律师事务所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谢揽宇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湖南泰宗律师事务所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湖南天恒健律师事务所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周小逢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湖南天恒健律师事务所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湖南怀治律师事务所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魏娜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湖南霆达律师事务所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蔡达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湖南通达恒信律师事务所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石先智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湖南同才律师事务所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吴家幸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湖南同才律师事务所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湖南威朗律师事务所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湖南为君律师事务所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湖南唯楚（宁乡）律师事务所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湖南唯楚律师事务所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丁凌巧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湖南唯楚律师事务所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谭颖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湖南唯楚律师事务所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湖南炜弘律师事务所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唐高为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湖南炜弘律师事务所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湖南五之律师事务所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湖南夏海律师事务所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毛月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熊开瑞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简松军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祝薇薇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陈子霆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湖南湘达律师事务所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易冬华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湖南湘恒律师事务所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迟蕙雨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徐达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陈天雪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唐一菲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魏振兴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陈晓鹏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广丽苹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湖南协雅律师事务所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左亚平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湖南星沙律师事务所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佘余熠熠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湖南星沙律师事务所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湖南严明律师事务所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宾心怡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湖南耀银律师事务所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湖南耀银律师事务所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康梦哲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湖南耀银律师事务所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蒋佳美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湖南耀银律师事务所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刘晓静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湖南翼晨律师事务所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湖南吟正律师事务所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陈恩志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湖南瀛湘律师事务所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焦兰平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湖南瀛湘律师事务所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苏美君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湖南元端律师事务所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彭尚清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湖南元端律师事务所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湖南岳隆律师事务所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汤声扬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湖南悦凌律师事务所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蔡禾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湖南悦凌律师事务所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万叶坤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湖南越一律师事务所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何叶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蒋亚玲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湖南芸生律师事务所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湖南兆弘律师事务所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单海平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湖南兆弘律师事务所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湖南哲惠律师事务所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王志勇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曹影影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湖南正之道律师事务所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易吉利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湖南正之道律师事务所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潘雷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湖南智术律师事务所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熊怡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聂雅兰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梁璐璐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方涛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刘泳舟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湖南仲声律师事务所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湖南众铭律师事务所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吴家昭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湖南众铭律师事务所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刘玮瑶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湖南众议律师事务所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上海市海华永泰（长沙）律师事务所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上海市海华永泰（长沙）律师事务所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刘滔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上海市海华永泰（长沙）律师事务所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刘一鸣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上海市海华永泰（长沙）律师事务所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李骏欣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上海市海华永泰（长沙）律师事务所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徐沐阳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上海协力（长沙）律师事务所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杨志凯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上海协力（长沙）律师事务所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李思思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上海协力（长沙）律师事务所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李琰雁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上海协力（长沙）律师事务所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上海协力（长沙）律师事务所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盛辉</w:t>
            </w: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上海协力（长沙）律师事务所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6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二、兼职律师 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王帆</w:t>
            </w:r>
          </w:p>
        </w:tc>
        <w:tc>
          <w:tcPr>
            <w:tcW w:w="5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孙川</w:t>
            </w:r>
          </w:p>
        </w:tc>
        <w:tc>
          <w:tcPr>
            <w:tcW w:w="5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湖南成法律师事务所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</w:t>
            </w:r>
          </w:p>
        </w:tc>
        <w:tc>
          <w:tcPr>
            <w:tcW w:w="5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湖南华湘律师事务所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</w:t>
            </w:r>
          </w:p>
        </w:tc>
        <w:tc>
          <w:tcPr>
            <w:tcW w:w="5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湖南融邦律师事务所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夏航</w:t>
            </w:r>
          </w:p>
        </w:tc>
        <w:tc>
          <w:tcPr>
            <w:tcW w:w="5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上海市海华永泰（长沙）律师事务所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湛念</w:t>
            </w:r>
          </w:p>
        </w:tc>
        <w:tc>
          <w:tcPr>
            <w:tcW w:w="52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湖南瀜泰律师事务所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91AA2"/>
    <w:rsid w:val="11926525"/>
    <w:rsid w:val="1E5E1EDA"/>
    <w:rsid w:val="236E4FE8"/>
    <w:rsid w:val="313B641C"/>
    <w:rsid w:val="37533EAA"/>
    <w:rsid w:val="394629F5"/>
    <w:rsid w:val="432A201F"/>
    <w:rsid w:val="44B87CD1"/>
    <w:rsid w:val="510D5048"/>
    <w:rsid w:val="641A4411"/>
    <w:rsid w:val="6EE13364"/>
    <w:rsid w:val="6F8C41C4"/>
    <w:rsid w:val="71560CEA"/>
    <w:rsid w:val="74DD402E"/>
    <w:rsid w:val="750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DC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2018-01-22T03:39:00Z</cp:lastPrinted>
  <dcterms:modified xsi:type="dcterms:W3CDTF">2018-12-04T08:09:21Z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